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605" w:type="dxa"/>
        <w:tblInd w:w="-1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EF5587" w14:paraId="2D52A8E7" w14:textId="77777777">
        <w:trPr>
          <w:trHeight w:val="595"/>
        </w:trPr>
        <w:tc>
          <w:tcPr>
            <w:tcW w:w="10605" w:type="dxa"/>
            <w:shd w:val="clear" w:color="auto" w:fill="D9D9D9"/>
            <w:vAlign w:val="center"/>
          </w:tcPr>
          <w:p w14:paraId="5DFC2635" w14:textId="198851CD" w:rsidR="00EF5587" w:rsidRPr="00E43150" w:rsidRDefault="003A33FE" w:rsidP="003A33FE">
            <w:pPr>
              <w:jc w:val="center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E43150">
              <w:rPr>
                <w:rFonts w:ascii="Calibri" w:eastAsia="Arial" w:hAnsi="Calibri" w:cs="Calibri"/>
                <w:b/>
                <w:sz w:val="24"/>
                <w:szCs w:val="24"/>
              </w:rPr>
              <w:t>Re</w:t>
            </w:r>
            <w:r w:rsidR="00BA2E3D" w:rsidRPr="00E43150">
              <w:rPr>
                <w:rFonts w:ascii="Calibri" w:eastAsia="Arial" w:hAnsi="Calibri" w:cs="Calibri"/>
                <w:b/>
                <w:sz w:val="24"/>
                <w:szCs w:val="24"/>
              </w:rPr>
              <w:t>gistro presenze</w:t>
            </w:r>
          </w:p>
        </w:tc>
      </w:tr>
      <w:tr w:rsidR="00EF5587" w:rsidRPr="00E43150" w14:paraId="542CFB5A" w14:textId="77777777">
        <w:trPr>
          <w:trHeight w:val="595"/>
        </w:trPr>
        <w:tc>
          <w:tcPr>
            <w:tcW w:w="106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B371B" w14:textId="77777777" w:rsidR="00065C35" w:rsidRPr="00E43150" w:rsidRDefault="00065C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a0"/>
              <w:tblW w:w="10769" w:type="dxa"/>
              <w:tblInd w:w="1" w:type="dxa"/>
              <w:tblBorders>
                <w:top w:val="nil"/>
                <w:left w:val="nil"/>
                <w:bottom w:val="nil"/>
                <w:right w:val="nil"/>
                <w:insideH w:val="single" w:sz="4" w:space="0" w:color="7F7F7F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69"/>
            </w:tblGrid>
            <w:tr w:rsidR="00EF5587" w:rsidRPr="00E43150" w14:paraId="471313DA" w14:textId="77777777">
              <w:trPr>
                <w:cantSplit/>
                <w:trHeight w:val="503"/>
              </w:trPr>
              <w:tc>
                <w:tcPr>
                  <w:tcW w:w="10769" w:type="dxa"/>
                  <w:shd w:val="clear" w:color="auto" w:fill="auto"/>
                  <w:vAlign w:val="center"/>
                </w:tcPr>
                <w:p w14:paraId="7BA6BFA5" w14:textId="0AFE255E" w:rsidR="00065C35" w:rsidRPr="00E43150" w:rsidRDefault="00E43150" w:rsidP="00A24F47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hyperlink r:id="rId8" w:history="1">
                    <w:r w:rsidRPr="00E43150">
                      <w:rPr>
                        <w:rStyle w:val="Collegamentoipertestuale"/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Dottorato </w:t>
                    </w:r>
                    <w:proofErr w:type="spellStart"/>
                    <w:r w:rsidRPr="00E43150">
                      <w:rPr>
                        <w:rStyle w:val="Collegamentoipertestuale"/>
                        <w:rFonts w:asciiTheme="minorHAnsi" w:hAnsiTheme="minorHAnsi" w:cstheme="minorHAnsi"/>
                        <w:sz w:val="24"/>
                        <w:szCs w:val="24"/>
                      </w:rPr>
                      <w:t>Economics</w:t>
                    </w:r>
                    <w:proofErr w:type="spellEnd"/>
                    <w:r w:rsidRPr="00E43150">
                      <w:rPr>
                        <w:rStyle w:val="Collegamentoipertestuale"/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and Finance of </w:t>
                    </w:r>
                    <w:proofErr w:type="spellStart"/>
                    <w:r w:rsidRPr="00E43150">
                      <w:rPr>
                        <w:rStyle w:val="Collegamentoipertestuale"/>
                        <w:rFonts w:asciiTheme="minorHAnsi" w:hAnsiTheme="minorHAnsi" w:cstheme="minorHAnsi"/>
                        <w:sz w:val="24"/>
                        <w:szCs w:val="24"/>
                      </w:rPr>
                      <w:t>Territorial</w:t>
                    </w:r>
                    <w:proofErr w:type="spellEnd"/>
                    <w:r w:rsidRPr="00E43150">
                      <w:rPr>
                        <w:rStyle w:val="Collegamentoipertestuale"/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43150">
                      <w:rPr>
                        <w:rStyle w:val="Collegamentoipertestuale"/>
                        <w:rFonts w:asciiTheme="minorHAnsi" w:hAnsiTheme="minorHAnsi" w:cstheme="minorHAnsi"/>
                        <w:sz w:val="24"/>
                        <w:szCs w:val="24"/>
                      </w:rPr>
                      <w:t>Sustainability</w:t>
                    </w:r>
                    <w:proofErr w:type="spellEnd"/>
                    <w:r w:rsidRPr="00E43150">
                      <w:rPr>
                        <w:rStyle w:val="Collegamentoipertestuale"/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 w:rsidRPr="00E43150">
                      <w:rPr>
                        <w:rStyle w:val="Collegamentoipertestuale"/>
                        <w:rFonts w:asciiTheme="minorHAnsi" w:hAnsiTheme="minorHAnsi" w:cstheme="minorHAnsi"/>
                        <w:sz w:val="24"/>
                        <w:szCs w:val="24"/>
                      </w:rPr>
                      <w:t>well-being</w:t>
                    </w:r>
                    <w:proofErr w:type="spellEnd"/>
                    <w:r w:rsidRPr="00E43150">
                      <w:rPr>
                        <w:rStyle w:val="Collegamentoipertestuale"/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39°ciclo</w:t>
                    </w:r>
                  </w:hyperlink>
                </w:p>
              </w:tc>
            </w:tr>
            <w:tr w:rsidR="00EF5587" w:rsidRPr="00E43150" w14:paraId="4DDD555A" w14:textId="77777777">
              <w:trPr>
                <w:cantSplit/>
                <w:trHeight w:val="508"/>
              </w:trPr>
              <w:tc>
                <w:tcPr>
                  <w:tcW w:w="10769" w:type="dxa"/>
                  <w:shd w:val="clear" w:color="auto" w:fill="auto"/>
                  <w:vAlign w:val="center"/>
                </w:tcPr>
                <w:p w14:paraId="457E049D" w14:textId="3F6F9477" w:rsidR="00B045B6" w:rsidRPr="00E43150" w:rsidRDefault="00B045B6" w:rsidP="00B045B6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14:paraId="369F5F11" w14:textId="77777777" w:rsidR="00065C35" w:rsidRPr="00E43150" w:rsidRDefault="00065C35" w:rsidP="00B045B6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14:paraId="460DBE5A" w14:textId="3F0DFF6E" w:rsidR="00A24F47" w:rsidRPr="00E43150" w:rsidRDefault="00A24F47" w:rsidP="00A24F47">
                  <w:pP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4315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Lezione___________________________________________________________________</w:t>
                  </w:r>
                  <w:r w:rsidR="00E4315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____________</w:t>
                  </w:r>
                </w:p>
                <w:p w14:paraId="438CB0B1" w14:textId="1B0ECDBE" w:rsidR="00A24F47" w:rsidRPr="00E43150" w:rsidRDefault="00A24F47" w:rsidP="00A24F47">
                  <w:pP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14:paraId="21F7BF34" w14:textId="77777777" w:rsidR="00065C35" w:rsidRPr="00E43150" w:rsidRDefault="00065C35" w:rsidP="00A24F47">
                  <w:pP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14:paraId="2F13711B" w14:textId="48888396" w:rsidR="00B045B6" w:rsidRPr="00E43150" w:rsidRDefault="00A24F47" w:rsidP="00A24F47">
                  <w:pP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4315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Docente</w:t>
                  </w:r>
                  <w:r w:rsidR="00BF6D78" w:rsidRPr="00E4315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- </w:t>
                  </w:r>
                  <w:r w:rsidR="006E5C1A" w:rsidRPr="00E4315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Prof. </w:t>
                  </w:r>
                  <w:r w:rsidRPr="00E4315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____________________________________________________________</w:t>
                  </w:r>
                  <w:r w:rsidR="00E4315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_____________</w:t>
                  </w:r>
                </w:p>
                <w:p w14:paraId="1E0D2BF2" w14:textId="77777777" w:rsidR="006E5C1A" w:rsidRPr="00E43150" w:rsidRDefault="006E5C1A" w:rsidP="006E5C1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14:paraId="28BBF3F2" w14:textId="4EEB6FD9" w:rsidR="00EF5587" w:rsidRPr="00E43150" w:rsidRDefault="00A24F47" w:rsidP="00A24F47">
                  <w:pP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4315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Data______________________________________Ora____________________________</w:t>
                  </w:r>
                  <w:r w:rsidR="00E43150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_____________</w:t>
                  </w:r>
                </w:p>
                <w:p w14:paraId="41ED763A" w14:textId="7A5BA453" w:rsidR="006E5C1A" w:rsidRPr="00E43150" w:rsidRDefault="006E5C1A" w:rsidP="00B045B6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F204612" w14:textId="77777777" w:rsidR="00EF5587" w:rsidRPr="00E43150" w:rsidRDefault="00EF558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5CB38B3A" w14:textId="67EA8412" w:rsidR="00EF5587" w:rsidRPr="00E43150" w:rsidRDefault="00EF5587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2AD9A505" w14:textId="7A9C7BAB" w:rsidR="00B54361" w:rsidRPr="00E43150" w:rsidRDefault="00B5436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60413A91" w14:textId="4170B8CC" w:rsidR="00B54361" w:rsidRPr="00E43150" w:rsidRDefault="00B5436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C6E4812" w14:textId="26E5FE17" w:rsidR="00B54361" w:rsidRPr="00E43150" w:rsidRDefault="00B5436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60517F76" w14:textId="77777777" w:rsidR="00E43150" w:rsidRPr="00E43150" w:rsidRDefault="00E4315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33000DA8" w14:textId="77777777" w:rsidR="00B54361" w:rsidRPr="00E43150" w:rsidRDefault="00B5436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a1"/>
        <w:tblW w:w="10645" w:type="dxa"/>
        <w:tblInd w:w="-1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134"/>
        <w:gridCol w:w="5365"/>
        <w:gridCol w:w="1316"/>
      </w:tblGrid>
      <w:tr w:rsidR="00EF5587" w:rsidRPr="00E43150" w14:paraId="7E5F779D" w14:textId="77777777">
        <w:trPr>
          <w:trHeight w:val="367"/>
          <w:tblHeader/>
        </w:trPr>
        <w:tc>
          <w:tcPr>
            <w:tcW w:w="2830" w:type="dxa"/>
            <w:shd w:val="clear" w:color="auto" w:fill="D9D9D9"/>
            <w:vAlign w:val="center"/>
          </w:tcPr>
          <w:p w14:paraId="6EF1209C" w14:textId="696DD682" w:rsidR="00EF5587" w:rsidRPr="00E43150" w:rsidRDefault="00A24F47" w:rsidP="00065C35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E431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Nome </w:t>
            </w:r>
            <w:r w:rsidR="00BA2E3D" w:rsidRPr="00E431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Cognome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37CFA22" w14:textId="77777777" w:rsidR="00EF5587" w:rsidRPr="00E43150" w:rsidRDefault="00BA2E3D" w:rsidP="00065C35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E431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Ora Entrata</w:t>
            </w:r>
          </w:p>
        </w:tc>
        <w:tc>
          <w:tcPr>
            <w:tcW w:w="5365" w:type="dxa"/>
            <w:shd w:val="clear" w:color="auto" w:fill="D9D9D9"/>
            <w:vAlign w:val="center"/>
          </w:tcPr>
          <w:p w14:paraId="5C94AEC2" w14:textId="77777777" w:rsidR="00EF5587" w:rsidRPr="00E43150" w:rsidRDefault="00BA2E3D" w:rsidP="00065C35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E431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4F014276" w14:textId="77777777" w:rsidR="00EF5587" w:rsidRPr="00E43150" w:rsidRDefault="00BA2E3D" w:rsidP="00065C35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E431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Ora Uscita</w:t>
            </w:r>
          </w:p>
        </w:tc>
      </w:tr>
      <w:tr w:rsidR="00A24F47" w:rsidRPr="00E43150" w14:paraId="1DF85673" w14:textId="77777777" w:rsidTr="00D778AA">
        <w:trPr>
          <w:trHeight w:val="688"/>
        </w:trPr>
        <w:tc>
          <w:tcPr>
            <w:tcW w:w="2830" w:type="dxa"/>
          </w:tcPr>
          <w:p w14:paraId="0B09EE39" w14:textId="77777777" w:rsidR="00065C35" w:rsidRPr="00E43150" w:rsidRDefault="00065C35" w:rsidP="00A24F4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F97C189" w14:textId="01ED8906" w:rsidR="00A24F47" w:rsidRPr="00E43150" w:rsidRDefault="00E43150" w:rsidP="00A24F47">
            <w:pPr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E43150">
              <w:rPr>
                <w:rFonts w:asciiTheme="minorHAnsi" w:hAnsiTheme="minorHAnsi" w:cstheme="minorHAnsi"/>
                <w:sz w:val="26"/>
                <w:szCs w:val="26"/>
              </w:rPr>
              <w:t>Davide Iannantuono</w:t>
            </w:r>
          </w:p>
        </w:tc>
        <w:tc>
          <w:tcPr>
            <w:tcW w:w="1134" w:type="dxa"/>
            <w:vAlign w:val="center"/>
          </w:tcPr>
          <w:p w14:paraId="7BE8AAF6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27F3ABDC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A14E093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A24F47" w:rsidRPr="00E43150" w14:paraId="0B4CB9CD" w14:textId="77777777" w:rsidTr="00D778AA">
        <w:trPr>
          <w:trHeight w:val="688"/>
        </w:trPr>
        <w:tc>
          <w:tcPr>
            <w:tcW w:w="2830" w:type="dxa"/>
          </w:tcPr>
          <w:p w14:paraId="2A983FB7" w14:textId="77777777" w:rsidR="00065C35" w:rsidRPr="00E43150" w:rsidRDefault="00065C35" w:rsidP="00A24F4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B193498" w14:textId="6CC6EE1C" w:rsidR="00A24F47" w:rsidRPr="00E43150" w:rsidRDefault="00E43150" w:rsidP="00A24F47">
            <w:pPr>
              <w:rPr>
                <w:rFonts w:asciiTheme="minorHAnsi" w:hAnsiTheme="minorHAnsi" w:cstheme="minorHAnsi"/>
                <w:b/>
                <w:bCs/>
                <w:color w:val="212529"/>
                <w:sz w:val="26"/>
                <w:szCs w:val="26"/>
              </w:rPr>
            </w:pPr>
            <w:proofErr w:type="spellStart"/>
            <w:r w:rsidRPr="00E43150">
              <w:rPr>
                <w:rFonts w:asciiTheme="minorHAnsi" w:hAnsiTheme="minorHAnsi" w:cstheme="minorHAnsi"/>
                <w:sz w:val="26"/>
                <w:szCs w:val="26"/>
              </w:rPr>
              <w:t>Emrah</w:t>
            </w:r>
            <w:proofErr w:type="spellEnd"/>
            <w:r w:rsidRPr="00E4315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E43150">
              <w:rPr>
                <w:rFonts w:asciiTheme="minorHAnsi" w:hAnsiTheme="minorHAnsi" w:cstheme="minorHAnsi"/>
                <w:sz w:val="26"/>
                <w:szCs w:val="26"/>
              </w:rPr>
              <w:t>Karapinar</w:t>
            </w:r>
            <w:proofErr w:type="spellEnd"/>
          </w:p>
        </w:tc>
        <w:tc>
          <w:tcPr>
            <w:tcW w:w="1134" w:type="dxa"/>
            <w:vAlign w:val="center"/>
          </w:tcPr>
          <w:p w14:paraId="71039B9C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32759B32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4CF99D0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A24F47" w:rsidRPr="00E43150" w14:paraId="2D0EEC08" w14:textId="77777777" w:rsidTr="00D778AA">
        <w:trPr>
          <w:trHeight w:val="688"/>
        </w:trPr>
        <w:tc>
          <w:tcPr>
            <w:tcW w:w="2830" w:type="dxa"/>
          </w:tcPr>
          <w:p w14:paraId="4728FA24" w14:textId="77777777" w:rsidR="00065C35" w:rsidRPr="00E43150" w:rsidRDefault="00065C35" w:rsidP="00A24F4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9809CE8" w14:textId="735AADFB" w:rsidR="00A24F47" w:rsidRPr="00E43150" w:rsidRDefault="00E43150" w:rsidP="00A24F47">
            <w:pPr>
              <w:rPr>
                <w:rFonts w:asciiTheme="minorHAnsi" w:hAnsiTheme="minorHAnsi" w:cstheme="minorHAnsi"/>
                <w:b/>
                <w:bCs/>
                <w:color w:val="212529"/>
                <w:sz w:val="26"/>
                <w:szCs w:val="26"/>
              </w:rPr>
            </w:pPr>
            <w:r w:rsidRPr="00E43150">
              <w:rPr>
                <w:rFonts w:asciiTheme="minorHAnsi" w:hAnsiTheme="minorHAnsi" w:cstheme="minorHAnsi"/>
                <w:sz w:val="26"/>
                <w:szCs w:val="26"/>
              </w:rPr>
              <w:t>Antonio Urbano</w:t>
            </w:r>
          </w:p>
        </w:tc>
        <w:tc>
          <w:tcPr>
            <w:tcW w:w="1134" w:type="dxa"/>
            <w:vAlign w:val="center"/>
          </w:tcPr>
          <w:p w14:paraId="761022EE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6418FC92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D9E4D79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A24F47" w:rsidRPr="00E43150" w14:paraId="27E8B1AF" w14:textId="77777777" w:rsidTr="00D778AA">
        <w:trPr>
          <w:trHeight w:val="688"/>
        </w:trPr>
        <w:tc>
          <w:tcPr>
            <w:tcW w:w="2830" w:type="dxa"/>
          </w:tcPr>
          <w:p w14:paraId="4B2D5FC4" w14:textId="77777777" w:rsidR="00065C35" w:rsidRPr="00E43150" w:rsidRDefault="00065C35" w:rsidP="00A24F4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081B6EA" w14:textId="1B417C14" w:rsidR="00A24F47" w:rsidRPr="00E43150" w:rsidRDefault="00E43150" w:rsidP="00A24F47">
            <w:pPr>
              <w:rPr>
                <w:rFonts w:asciiTheme="minorHAnsi" w:hAnsiTheme="minorHAnsi" w:cstheme="minorHAnsi"/>
                <w:b/>
                <w:bCs/>
                <w:color w:val="212529"/>
                <w:sz w:val="26"/>
                <w:szCs w:val="26"/>
              </w:rPr>
            </w:pPr>
            <w:proofErr w:type="spellStart"/>
            <w:r w:rsidRPr="00E43150">
              <w:rPr>
                <w:rFonts w:asciiTheme="minorHAnsi" w:hAnsiTheme="minorHAnsi" w:cstheme="minorHAnsi"/>
                <w:sz w:val="26"/>
                <w:szCs w:val="26"/>
              </w:rPr>
              <w:t>Emna</w:t>
            </w:r>
            <w:proofErr w:type="spellEnd"/>
            <w:r w:rsidRPr="00E4315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E43150">
              <w:rPr>
                <w:rFonts w:asciiTheme="minorHAnsi" w:hAnsiTheme="minorHAnsi" w:cstheme="minorHAnsi"/>
                <w:sz w:val="26"/>
                <w:szCs w:val="26"/>
              </w:rPr>
              <w:t>Zouari</w:t>
            </w:r>
            <w:proofErr w:type="spellEnd"/>
          </w:p>
        </w:tc>
        <w:tc>
          <w:tcPr>
            <w:tcW w:w="1134" w:type="dxa"/>
            <w:vAlign w:val="center"/>
          </w:tcPr>
          <w:p w14:paraId="7B52F7D6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38FABBDD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605CF27" w14:textId="77777777" w:rsidR="00A24F47" w:rsidRPr="00E43150" w:rsidRDefault="00A24F47" w:rsidP="00A24F4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5A145958" w14:textId="77777777" w:rsidR="00EF5587" w:rsidRPr="00065C35" w:rsidRDefault="00EF55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B4584A" w14:textId="77777777" w:rsidR="00EF5587" w:rsidRDefault="00EF5587">
      <w:pPr>
        <w:spacing w:after="0" w:line="240" w:lineRule="auto"/>
        <w:rPr>
          <w:rFonts w:ascii="Arial" w:eastAsia="Arial" w:hAnsi="Arial" w:cs="Arial"/>
        </w:rPr>
      </w:pPr>
    </w:p>
    <w:sectPr w:rsidR="00EF5587" w:rsidSect="00065C35">
      <w:footerReference w:type="default" r:id="rId9"/>
      <w:pgSz w:w="11906" w:h="16838"/>
      <w:pgMar w:top="108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BB16" w14:textId="77777777" w:rsidR="00FB1C97" w:rsidRDefault="00FB1C97">
      <w:pPr>
        <w:spacing w:after="0" w:line="240" w:lineRule="auto"/>
      </w:pPr>
      <w:r>
        <w:separator/>
      </w:r>
    </w:p>
  </w:endnote>
  <w:endnote w:type="continuationSeparator" w:id="0">
    <w:p w14:paraId="30E3E618" w14:textId="77777777" w:rsidR="00FB1C97" w:rsidRDefault="00FB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84CA" w14:textId="77777777" w:rsidR="00EF5587" w:rsidRDefault="00BA2E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Pagina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33F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di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A33F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041B" w14:textId="77777777" w:rsidR="00FB1C97" w:rsidRDefault="00FB1C97">
      <w:pPr>
        <w:spacing w:after="0" w:line="240" w:lineRule="auto"/>
      </w:pPr>
      <w:r>
        <w:separator/>
      </w:r>
    </w:p>
  </w:footnote>
  <w:footnote w:type="continuationSeparator" w:id="0">
    <w:p w14:paraId="401DB919" w14:textId="77777777" w:rsidR="00FB1C97" w:rsidRDefault="00FB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30D"/>
    <w:multiLevelType w:val="multilevel"/>
    <w:tmpl w:val="806C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87"/>
    <w:rsid w:val="00065C35"/>
    <w:rsid w:val="00115971"/>
    <w:rsid w:val="001A4F16"/>
    <w:rsid w:val="00350600"/>
    <w:rsid w:val="003A17F3"/>
    <w:rsid w:val="003A33FE"/>
    <w:rsid w:val="00501972"/>
    <w:rsid w:val="006E5C1A"/>
    <w:rsid w:val="00723D32"/>
    <w:rsid w:val="00894D22"/>
    <w:rsid w:val="00A24F47"/>
    <w:rsid w:val="00B045B6"/>
    <w:rsid w:val="00B34151"/>
    <w:rsid w:val="00B54361"/>
    <w:rsid w:val="00BA2E3D"/>
    <w:rsid w:val="00BF6D78"/>
    <w:rsid w:val="00D93BC7"/>
    <w:rsid w:val="00E23F59"/>
    <w:rsid w:val="00E372FB"/>
    <w:rsid w:val="00E43150"/>
    <w:rsid w:val="00EF5587"/>
    <w:rsid w:val="00F64A0C"/>
    <w:rsid w:val="00F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D46B"/>
  <w15:docId w15:val="{3D386ED4-0201-441E-81D6-E22C80CA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BC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4A3354"/>
    <w:pPr>
      <w:spacing w:after="0" w:line="240" w:lineRule="auto"/>
    </w:pPr>
    <w:rPr>
      <w:rFonts w:ascii="Tahoma" w:eastAsia="Batang" w:hAnsi="Tahoma" w:cs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3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354"/>
  </w:style>
  <w:style w:type="paragraph" w:styleId="Pidipagina">
    <w:name w:val="footer"/>
    <w:basedOn w:val="Normale"/>
    <w:link w:val="PidipaginaCarattere"/>
    <w:uiPriority w:val="99"/>
    <w:unhideWhenUsed/>
    <w:rsid w:val="004A3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354"/>
  </w:style>
  <w:style w:type="table" w:customStyle="1" w:styleId="Grigliatabella1">
    <w:name w:val="Griglia tabella1"/>
    <w:basedOn w:val="Tabellanormale"/>
    <w:next w:val="Grigliatabella"/>
    <w:rsid w:val="008403B8"/>
    <w:pPr>
      <w:spacing w:after="0" w:line="240" w:lineRule="auto"/>
    </w:pPr>
    <w:rPr>
      <w:rFonts w:ascii="Tahoma" w:eastAsia="Batang" w:hAnsi="Tahoma" w:cs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ahoma" w:eastAsia="Tahoma" w:hAnsi="Tahoma" w:cs="Tahom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ahoma" w:eastAsia="Tahoma" w:hAnsi="Tahoma" w:cs="Tahom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ahoma" w:eastAsia="Tahoma" w:hAnsi="Tahoma" w:cs="Tahom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A33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3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2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5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3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6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9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3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2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9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02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5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a.unifg.it/it/studiare/dottorati-di-ricerca/dottorato-economics-and-finance-territorial-sustainability-and-well-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A/k9gEfrFAtGZzF7f3q+hz0fQ==">CgMxLjA4AHIhMXVMamR2S09aa2Uzd2hYU2tVRHZod3B3dHVQamFYTkxl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Tozzi</dc:creator>
  <cp:lastModifiedBy>Maria Assunta Pellegrino</cp:lastModifiedBy>
  <cp:revision>2</cp:revision>
  <cp:lastPrinted>2024-10-18T08:39:00Z</cp:lastPrinted>
  <dcterms:created xsi:type="dcterms:W3CDTF">2024-10-29T11:36:00Z</dcterms:created>
  <dcterms:modified xsi:type="dcterms:W3CDTF">2024-10-29T11:36:00Z</dcterms:modified>
</cp:coreProperties>
</file>